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7A" w:rsidRPr="005D2B7A" w:rsidRDefault="005D2B7A" w:rsidP="005D2B7A">
      <w:pPr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 w:rsidRPr="005D2B7A">
        <w:rPr>
          <w:rFonts w:ascii="Times New Roman" w:hAnsi="Times New Roman" w:cs="Times New Roman"/>
          <w:b/>
          <w:sz w:val="28"/>
          <w:szCs w:val="28"/>
        </w:rPr>
        <w:t xml:space="preserve">Ссылка для интернет-голосования за кандидатуру </w:t>
      </w:r>
      <w:proofErr w:type="gramStart"/>
      <w:r w:rsidRPr="005D2B7A">
        <w:rPr>
          <w:rFonts w:ascii="Times New Roman" w:hAnsi="Times New Roman" w:cs="Times New Roman"/>
          <w:b/>
          <w:sz w:val="28"/>
          <w:szCs w:val="28"/>
        </w:rPr>
        <w:t>Питерского</w:t>
      </w:r>
      <w:proofErr w:type="gramEnd"/>
      <w:r w:rsidRPr="005D2B7A">
        <w:rPr>
          <w:rFonts w:ascii="Times New Roman" w:hAnsi="Times New Roman" w:cs="Times New Roman"/>
          <w:b/>
          <w:sz w:val="28"/>
          <w:szCs w:val="28"/>
        </w:rPr>
        <w:t xml:space="preserve"> Л.Ю. -</w:t>
      </w:r>
      <w:hyperlink r:id="rId5" w:tgtFrame="_blank" w:history="1">
        <w:r w:rsidRPr="005D2B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https://opr</w:t>
        </w:r>
        <w:r w:rsidRPr="005D2B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f</w:t>
        </w:r>
        <w:r w:rsidRPr="005D2B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.roi.ru/138/</w:t>
        </w:r>
      </w:hyperlink>
    </w:p>
    <w:p w:rsidR="005D2B7A" w:rsidRPr="005D2B7A" w:rsidRDefault="005D2B7A" w:rsidP="005D2B7A">
      <w:pPr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 w:rsidRPr="005D2B7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Ознакомиться с правилами голосования можно на </w:t>
      </w:r>
      <w:proofErr w:type="gramStart"/>
      <w:r w:rsidRPr="005D2B7A">
        <w:rPr>
          <w:rFonts w:ascii="Times New Roman" w:hAnsi="Times New Roman" w:cs="Times New Roman"/>
          <w:b/>
          <w:color w:val="333333"/>
          <w:sz w:val="28"/>
          <w:szCs w:val="28"/>
        </w:rPr>
        <w:t>интернет-портале</w:t>
      </w:r>
      <w:proofErr w:type="gramEnd"/>
      <w:r w:rsidRPr="005D2B7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Общественной палаты РФ: </w:t>
      </w:r>
      <w:hyperlink r:id="rId6" w:history="1">
        <w:r w:rsidRPr="005D2B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</w:t>
        </w:r>
        <w:r w:rsidRPr="005D2B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t</w:t>
        </w:r>
        <w:r w:rsidRPr="005D2B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p://2014.oprf.ru/</w:t>
        </w:r>
      </w:hyperlink>
      <w:r w:rsidRPr="005D2B7A">
        <w:rPr>
          <w:rStyle w:val="a3"/>
          <w:rFonts w:ascii="Times New Roman" w:hAnsi="Times New Roman" w:cs="Times New Roman"/>
          <w:b/>
          <w:bCs/>
          <w:sz w:val="28"/>
          <w:szCs w:val="28"/>
        </w:rPr>
        <w:t>.</w:t>
      </w:r>
    </w:p>
    <w:p w:rsidR="005D2B7A" w:rsidRPr="005D2B7A" w:rsidRDefault="005D2B7A" w:rsidP="005D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инструкция по голосованию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тех, </w:t>
      </w:r>
      <w:r w:rsidRPr="00BF25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кто</w:t>
      </w:r>
      <w:r w:rsidR="00BF25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не зарегистрирован на портале </w:t>
      </w:r>
      <w:proofErr w:type="spellStart"/>
      <w:r w:rsidR="00BF25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</w:t>
      </w:r>
      <w:r w:rsidRPr="00BF25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осуслуг</w:t>
      </w:r>
      <w:proofErr w:type="spellEnd"/>
      <w:r w:rsidRPr="005D2B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5D2B7A" w:rsidRPr="005D2B7A" w:rsidRDefault="005D2B7A" w:rsidP="005D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голосования за кандидата в члены Общественной палаты РФ Питерского Леонида Юрьевича необходимо:</w:t>
      </w:r>
    </w:p>
    <w:p w:rsidR="005D2B7A" w:rsidRPr="005D2B7A" w:rsidRDefault="005D2B7A" w:rsidP="0019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1. </w:t>
      </w:r>
      <w:proofErr w:type="gramStart"/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на портале Государственных услуг </w:t>
      </w:r>
      <w:r w:rsidRPr="005D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http://www.gosuslugi.ru/</w:t>
      </w:r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(необходимые документы – паспорт гражданина РФ и Страховое свидетельство обязательного пенсионного страхования</w:t>
      </w:r>
      <w:r w:rsidR="0019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(СНИЛС</w:t>
      </w:r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(Пошаговые действия для регистрации на портале </w:t>
      </w:r>
      <w:proofErr w:type="spellStart"/>
      <w:r w:rsidR="001974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Start"/>
      <w:r w:rsidR="0019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19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ажать в правом верхнем углу в разделе </w:t>
      </w:r>
      <w:r w:rsidR="00197471" w:rsidRPr="0019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«Личный кабинет»</w:t>
      </w:r>
      <w:r w:rsidR="0019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</w:t>
      </w:r>
      <w:r w:rsidR="00197471" w:rsidRPr="0019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«Регистрация»</w:t>
      </w:r>
      <w:r w:rsidR="0019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открывшейся странице нажать </w:t>
      </w:r>
      <w:r w:rsidR="00197471" w:rsidRPr="0019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«Граждане РФ»,</w:t>
      </w:r>
      <w:r w:rsidR="0019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кнопку </w:t>
      </w:r>
      <w:r w:rsidR="00197471" w:rsidRPr="0019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«Далее»,</w:t>
      </w:r>
      <w:r w:rsidR="0019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7471" w:rsidRPr="00197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на следующую страницу</w:t>
      </w:r>
      <w:r w:rsidR="00BF2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отметить галочкой </w:t>
      </w:r>
      <w:r w:rsidR="006510E5" w:rsidRPr="0065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«Подтвердить»</w:t>
      </w:r>
      <w:r w:rsidR="0065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0E5" w:rsidRPr="00651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</w:t>
      </w:r>
      <w:r w:rsidR="0065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«Далее» </w:t>
      </w:r>
      <w:r w:rsidR="006510E5" w:rsidRPr="006510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перейти  на следующую страницу.</w:t>
      </w:r>
      <w:r w:rsidR="0065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способ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получения кода активации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офис Ростелеком, </w:t>
      </w:r>
      <w:r w:rsidR="0065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нажать </w:t>
      </w:r>
      <w:r w:rsidR="006510E5" w:rsidRPr="0065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«Далее»</w:t>
      </w:r>
      <w:r w:rsidR="0065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к заполнению анкеты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анкеты можно в этот же день получить код активации в офисе Ростелеком.</w:t>
      </w:r>
      <w:bookmarkStart w:id="0" w:name="_GoBack"/>
      <w:bookmarkEnd w:id="0"/>
    </w:p>
    <w:p w:rsidR="005D2B7A" w:rsidRPr="005D2B7A" w:rsidRDefault="005D2B7A" w:rsidP="005D2B7A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   2. Получить код активации в офисах Ростелеком  (адреса указаны на портале Государственных услуг)  или в Общественной палате РФ в пункте регистрации и выдаче кодов активации (Москва, </w:t>
      </w:r>
      <w:proofErr w:type="spellStart"/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Миусская</w:t>
      </w:r>
      <w:proofErr w:type="spellEnd"/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пл., д.7). При себе необходимо иметь паспорт гражданина РФ и Страховое свидетельство обязательного пенсионного страхования.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процедуру регистрации пройти непосредственно в офисе Ростелеком.</w:t>
      </w:r>
    </w:p>
    <w:p w:rsidR="005D2B7A" w:rsidRPr="005D2B7A" w:rsidRDefault="005D2B7A" w:rsidP="005D2B7A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 3.  Авторизоваться на портале Государственных услуг с использованием полученного кода активации, создать личный кабинет.</w:t>
      </w:r>
    </w:p>
    <w:p w:rsidR="005D2B7A" w:rsidRPr="005D2B7A" w:rsidRDefault="005D2B7A" w:rsidP="005D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Зайти на портал Общественной палаты по ссылке   </w:t>
      </w:r>
      <w:hyperlink r:id="rId7" w:history="1">
        <w:r w:rsidRPr="005D2B7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http://2014.oprf.ru/  </w:t>
        </w:r>
      </w:hyperlink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5D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«Формирование общественной палаты 2014-2017гг.»</w:t>
      </w:r>
    </w:p>
    <w:p w:rsidR="005D2B7A" w:rsidRPr="005D2B7A" w:rsidRDefault="005D2B7A" w:rsidP="005D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верхней строке выбрать раздел </w:t>
      </w:r>
      <w:r w:rsidRPr="005D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«Кандидаты»</w:t>
      </w:r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 в поисковой строке </w:t>
      </w:r>
      <w:r w:rsidRPr="005D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«выберите направление деятельности»</w:t>
      </w:r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</w:t>
      </w:r>
      <w:r w:rsidRPr="005D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«Бизнес и объединения предпринимателей»</w:t>
      </w:r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списка кандидатов выбрать </w:t>
      </w:r>
      <w:r w:rsidRPr="005D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Питерского Л.Ю</w:t>
      </w:r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приступить к голосованию по предложенным ссылкам.</w:t>
      </w:r>
    </w:p>
    <w:p w:rsidR="005D2B7A" w:rsidRPr="005D2B7A" w:rsidRDefault="005D2B7A" w:rsidP="005D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уже зарегистрированы как пользователь портала Государственных услуг, можно сразу начинать голосование (п.4).</w:t>
      </w:r>
    </w:p>
    <w:p w:rsidR="00573518" w:rsidRPr="005D2B7A" w:rsidRDefault="00573518">
      <w:pPr>
        <w:rPr>
          <w:rFonts w:ascii="Times New Roman" w:hAnsi="Times New Roman" w:cs="Times New Roman"/>
          <w:sz w:val="28"/>
          <w:szCs w:val="28"/>
        </w:rPr>
      </w:pPr>
    </w:p>
    <w:sectPr w:rsidR="00573518" w:rsidRPr="005D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7A"/>
    <w:rsid w:val="00197471"/>
    <w:rsid w:val="00573518"/>
    <w:rsid w:val="005D2B7A"/>
    <w:rsid w:val="006510E5"/>
    <w:rsid w:val="00B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7A"/>
  </w:style>
  <w:style w:type="paragraph" w:styleId="a4">
    <w:name w:val="List Paragraph"/>
    <w:basedOn w:val="a"/>
    <w:uiPriority w:val="34"/>
    <w:qFormat/>
    <w:rsid w:val="005D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2B7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D2B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7A"/>
  </w:style>
  <w:style w:type="paragraph" w:styleId="a4">
    <w:name w:val="List Paragraph"/>
    <w:basedOn w:val="a"/>
    <w:uiPriority w:val="34"/>
    <w:qFormat/>
    <w:rsid w:val="005D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2B7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D2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14.op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014.oprf.ru/" TargetMode="External"/><Relationship Id="rId5" Type="http://schemas.openxmlformats.org/officeDocument/2006/relationships/hyperlink" Target="https://oprf.roi.ru/13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Донских</dc:creator>
  <cp:lastModifiedBy>Галина Донских</cp:lastModifiedBy>
  <cp:revision>2</cp:revision>
  <dcterms:created xsi:type="dcterms:W3CDTF">2014-05-13T08:32:00Z</dcterms:created>
  <dcterms:modified xsi:type="dcterms:W3CDTF">2014-05-13T08:32:00Z</dcterms:modified>
</cp:coreProperties>
</file>